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5" w:rsidRPr="00931645" w:rsidRDefault="009467E9" w:rsidP="0094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931645" w:rsidRPr="00931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Государственную жилищную инспекцию </w:t>
      </w:r>
    </w:p>
    <w:p w:rsidR="00931645" w:rsidRDefault="009467E9" w:rsidP="009467E9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Указать адрес инспекции </w:t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645" w:rsidRPr="000D2A4A" w:rsidRDefault="000072A5" w:rsidP="009467E9">
      <w:pPr>
        <w:spacing w:after="0"/>
        <w:ind w:left="4253"/>
        <w:rPr>
          <w:rFonts w:ascii="Times New Roman" w:eastAsia="Calibri" w:hAnsi="Times New Roman" w:cs="Times New Roman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31645" w:rsidRPr="000D2A4A">
        <w:rPr>
          <w:rFonts w:ascii="Times New Roman" w:eastAsia="Calibri" w:hAnsi="Times New Roman" w:cs="Times New Roman"/>
          <w:b/>
        </w:rPr>
        <w:t>от</w:t>
      </w:r>
      <w:proofErr w:type="gramEnd"/>
      <w:r w:rsidR="00931645" w:rsidRPr="000D2A4A">
        <w:rPr>
          <w:rFonts w:ascii="Times New Roman" w:eastAsia="Calibri" w:hAnsi="Times New Roman" w:cs="Times New Roman"/>
          <w:b/>
        </w:rPr>
        <w:t xml:space="preserve"> </w:t>
      </w:r>
      <w:r w:rsidR="009467E9">
        <w:rPr>
          <w:rFonts w:ascii="Times New Roman" w:eastAsia="Calibri" w:hAnsi="Times New Roman" w:cs="Times New Roman"/>
          <w:b/>
        </w:rPr>
        <w:t>___________________________________________</w:t>
      </w:r>
      <w:r w:rsidR="00931645" w:rsidRPr="000D2A4A">
        <w:rPr>
          <w:rFonts w:ascii="Times New Roman" w:eastAsia="Calibri" w:hAnsi="Times New Roman" w:cs="Times New Roman"/>
          <w:b/>
        </w:rPr>
        <w:br/>
      </w:r>
      <w:proofErr w:type="gramStart"/>
      <w:r w:rsidR="009467E9" w:rsidRPr="009467E9">
        <w:rPr>
          <w:rFonts w:ascii="Times New Roman" w:eastAsia="Calibri" w:hAnsi="Times New Roman" w:cs="Times New Roman"/>
          <w:b/>
        </w:rPr>
        <w:t>адрес</w:t>
      </w:r>
      <w:proofErr w:type="gramEnd"/>
      <w:r w:rsidR="009467E9" w:rsidRPr="009467E9">
        <w:rPr>
          <w:rFonts w:ascii="Times New Roman" w:eastAsia="Calibri" w:hAnsi="Times New Roman" w:cs="Times New Roman"/>
          <w:b/>
        </w:rPr>
        <w:t>:</w:t>
      </w:r>
      <w:r w:rsidR="009467E9">
        <w:rPr>
          <w:rFonts w:ascii="Times New Roman" w:eastAsia="Calibri" w:hAnsi="Times New Roman" w:cs="Times New Roman"/>
          <w:b/>
        </w:rPr>
        <w:t xml:space="preserve"> ________________________________________</w:t>
      </w:r>
      <w:r w:rsidR="00931645" w:rsidRPr="009467E9">
        <w:rPr>
          <w:rFonts w:ascii="Times New Roman" w:eastAsia="Calibri" w:hAnsi="Times New Roman" w:cs="Times New Roman"/>
          <w:b/>
        </w:rPr>
        <w:br/>
        <w:t xml:space="preserve">тел: </w:t>
      </w:r>
      <w:r w:rsidR="009467E9">
        <w:rPr>
          <w:rFonts w:ascii="Times New Roman" w:eastAsia="Calibri" w:hAnsi="Times New Roman" w:cs="Times New Roman"/>
          <w:b/>
        </w:rPr>
        <w:t>__________________________________________</w:t>
      </w:r>
      <w:r w:rsidR="00931645" w:rsidRPr="009467E9">
        <w:rPr>
          <w:rFonts w:ascii="Times New Roman" w:eastAsia="Calibri" w:hAnsi="Times New Roman" w:cs="Times New Roman"/>
          <w:b/>
        </w:rPr>
        <w:br/>
        <w:t>e-</w:t>
      </w:r>
      <w:proofErr w:type="spellStart"/>
      <w:r w:rsidR="00931645" w:rsidRPr="009467E9">
        <w:rPr>
          <w:rFonts w:ascii="Times New Roman" w:eastAsia="Calibri" w:hAnsi="Times New Roman" w:cs="Times New Roman"/>
          <w:b/>
        </w:rPr>
        <w:t>mail</w:t>
      </w:r>
      <w:proofErr w:type="spellEnd"/>
      <w:r w:rsidR="00931645" w:rsidRPr="009467E9">
        <w:rPr>
          <w:rFonts w:ascii="Times New Roman" w:eastAsia="Calibri" w:hAnsi="Times New Roman" w:cs="Times New Roman"/>
          <w:b/>
        </w:rPr>
        <w:t>:</w:t>
      </w:r>
      <w:r w:rsidR="00931645" w:rsidRPr="000D2A4A">
        <w:rPr>
          <w:rFonts w:ascii="Times New Roman" w:eastAsia="Calibri" w:hAnsi="Times New Roman" w:cs="Times New Roman"/>
        </w:rPr>
        <w:t xml:space="preserve"> </w:t>
      </w:r>
      <w:r w:rsidR="009467E9">
        <w:rPr>
          <w:rFonts w:ascii="Times New Roman" w:eastAsia="Calibri" w:hAnsi="Times New Roman" w:cs="Times New Roman"/>
        </w:rPr>
        <w:t>_______________________________________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Pr="00931645" w:rsidRDefault="000072A5" w:rsidP="00931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ЖАЛОБА </w:t>
      </w:r>
      <w:r w:rsidRPr="0000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бездействие управляющей организации</w:t>
      </w:r>
    </w:p>
    <w:p w:rsidR="000072A5" w:rsidRPr="000072A5" w:rsidRDefault="00931645" w:rsidP="00A9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проживаю на последнем этаже многоквартирного жилого дома по </w:t>
      </w:r>
      <w:r w:rsidR="00946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адресу:_______________________________________________________________________</w:t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 связи с протечками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овли</w:t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квартира подвергается затоплению.</w:t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квартире</w:t>
      </w:r>
      <w:r w:rsidR="0094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__________________________________________________________________________________________________________________________________________________________.</w:t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9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ПОВРЕЖДЕНИЯ</w:t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например:  повышенная влажность, на стенах (под обоями), на потолке появился грибок и плесень,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рассохлись межкомнатные</w:t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двери).</w:t>
      </w:r>
    </w:p>
    <w:p w:rsidR="000072A5" w:rsidRPr="000072A5" w:rsidRDefault="00A94538" w:rsidP="00A9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неоднократно обращался в управляющую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ганизацию </w:t>
      </w:r>
      <w:r w:rsidR="009467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94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УПРАВЛЯЮЩЕЙ КОМПАНИИ»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устными и письменными жалобами (</w:t>
      </w:r>
      <w:r w:rsidR="00946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ДАТЫ ОБРАЩЕНИЙ</w:t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93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залива управляющей компанией были составлены акты о заливе (УКАЗАТЬ ДАТЫ СОСТАВЛЕНИЯ)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2A5" w:rsidRPr="000072A5" w:rsidRDefault="00A94538" w:rsidP="0094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и в полном объеме оплачиваю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0072A5"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ежемесячные счета, в которые, в том числе,  включена плата за содержание и текущий ремонт общего имущества многоквартирного дома. Но управляющая организация до настоящего времени  не устранила причину протечек в моей квартире. </w:t>
      </w:r>
    </w:p>
    <w:p w:rsidR="000072A5" w:rsidRPr="000072A5" w:rsidRDefault="000072A5" w:rsidP="0094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Правилами и нормами технической эксплуатации жилищного фонда, утвержденными Постановлением Госстроя РФ от 27.09.2003 г. № 170,  работы по ремонту крыши относятся к текущему ремонту общего имущества и должны выполняться управляющей организацией.</w:t>
      </w:r>
    </w:p>
    <w:p w:rsidR="000072A5" w:rsidRPr="000072A5" w:rsidRDefault="000072A5" w:rsidP="0094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прошу провести проверку по данному факту и привлечь виновных к административной ответственности, а также  обязать управляющую организацию</w:t>
      </w:r>
      <w:r w:rsidR="00A9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7E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 УПРАВЛЯЮЩЕЙ КОМПАНИИ»</w:t>
      </w:r>
      <w:r w:rsidR="00A9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ремонт крыши многоквартирного дома и  возместить причиненн</w:t>
      </w:r>
      <w:r w:rsidR="00A9453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мне ущерб.</w:t>
      </w:r>
    </w:p>
    <w:p w:rsidR="000072A5" w:rsidRDefault="000072A5" w:rsidP="0094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прошу проинформировать меня письменно по указанному адресу в установленные законом «Об обращении граждан» сроки.</w:t>
      </w:r>
    </w:p>
    <w:p w:rsidR="00A94538" w:rsidRDefault="00A94538" w:rsidP="00A9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7E9" w:rsidRPr="000072A5" w:rsidRDefault="009467E9" w:rsidP="00A9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Default="000072A5" w:rsidP="00A9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467E9" w:rsidRPr="000072A5" w:rsidRDefault="009467E9" w:rsidP="00A9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072A5" w:rsidRDefault="000072A5" w:rsidP="000072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акта о заливе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Копия обращения в управляющую организацию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4538" w:rsidRPr="000072A5" w:rsidRDefault="00A94538" w:rsidP="000072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</w:t>
      </w:r>
      <w:r w:rsidRPr="00A945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5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A945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5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67E9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</w:t>
      </w:r>
      <w:r w:rsidR="009467E9" w:rsidRPr="00946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ФИО</w:t>
      </w:r>
      <w:r w:rsidR="009467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</w:t>
      </w:r>
    </w:p>
    <w:p w:rsidR="000A7A91" w:rsidRDefault="000A7A91"/>
    <w:sectPr w:rsidR="000A7A91" w:rsidSect="00F7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A91"/>
    <w:rsid w:val="000072A5"/>
    <w:rsid w:val="000A7A91"/>
    <w:rsid w:val="00931645"/>
    <w:rsid w:val="009467E9"/>
    <w:rsid w:val="00A94538"/>
    <w:rsid w:val="00F7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i2">
    <w:name w:val="mini2"/>
    <w:basedOn w:val="a0"/>
    <w:rsid w:val="000072A5"/>
  </w:style>
  <w:style w:type="character" w:styleId="a4">
    <w:name w:val="Strong"/>
    <w:basedOn w:val="a0"/>
    <w:uiPriority w:val="22"/>
    <w:qFormat/>
    <w:rsid w:val="00007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5</cp:revision>
  <dcterms:created xsi:type="dcterms:W3CDTF">2016-05-17T10:07:00Z</dcterms:created>
  <dcterms:modified xsi:type="dcterms:W3CDTF">2020-07-21T12:04:00Z</dcterms:modified>
</cp:coreProperties>
</file>